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231" w:rsidRDefault="002F7231" w:rsidP="00750C8C">
      <w:r w:rsidRPr="002F7231">
        <w:t>Lisez attentivement les énoncés et les consignes du fichier joint. Lorsque vous aurez terminé ce devoir sur votre ordinateur, assurez-vous que tous les fichiers attendus sont nommés correctement et inclus dans votre envoi.</w:t>
      </w:r>
      <w:bookmarkStart w:id="0" w:name="_GoBack"/>
      <w:bookmarkEnd w:id="0"/>
    </w:p>
    <w:p w:rsidR="002F7231" w:rsidRDefault="002F7231" w:rsidP="002F7231">
      <w:r>
        <w:t>L'examen pratique comprend trois volets :</w:t>
      </w:r>
    </w:p>
    <w:p w:rsidR="002F7231" w:rsidRDefault="002F7231" w:rsidP="002F7231">
      <w:r>
        <w:t xml:space="preserve">1. la production d'une soumission d'assurance avec Excel ; </w:t>
      </w:r>
    </w:p>
    <w:p w:rsidR="002F7231" w:rsidRDefault="002F7231" w:rsidP="002F7231">
      <w:r>
        <w:t>2. la production d'une lettre au client avec Word ;</w:t>
      </w:r>
    </w:p>
    <w:p w:rsidR="00BA0E4D" w:rsidRPr="00750C8C" w:rsidRDefault="002F7231" w:rsidP="002F7231">
      <w:r>
        <w:t>3. la transmission des fichiers compressés pour correction.</w:t>
      </w:r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2F7231"/>
    <w:rsid w:val="003B0741"/>
    <w:rsid w:val="00543A97"/>
    <w:rsid w:val="0071788F"/>
    <w:rsid w:val="00750C8C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370</Characters>
  <Application>Microsoft Office Word</Application>
  <DocSecurity>0</DocSecurity>
  <Lines>3</Lines>
  <Paragraphs>1</Paragraphs>
  <ScaleCrop>false</ScaleCrop>
  <Company>Cégep@distance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8</cp:revision>
  <dcterms:created xsi:type="dcterms:W3CDTF">2015-04-20T18:01:00Z</dcterms:created>
  <dcterms:modified xsi:type="dcterms:W3CDTF">2015-04-21T17:57:00Z</dcterms:modified>
</cp:coreProperties>
</file>